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24664BE8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ED03B9">
        <w:rPr>
          <w:b/>
          <w:bCs/>
          <w:snapToGrid w:val="0"/>
          <w:sz w:val="22"/>
          <w:szCs w:val="22"/>
          <w:lang w:val="cs-CZ"/>
        </w:rPr>
        <w:t>6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6C8A0E41" w:rsidR="007D2794" w:rsidRDefault="000A699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4A2ABA">
        <w:rPr>
          <w:b/>
          <w:bCs/>
          <w:caps/>
          <w:snapToGrid w:val="0"/>
          <w:sz w:val="44"/>
          <w:szCs w:val="40"/>
          <w:lang w:val="cs-CZ"/>
        </w:rPr>
        <w:t>211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61125001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699E">
        <w:rPr>
          <w:b/>
          <w:bCs/>
          <w:caps/>
          <w:snapToGrid w:val="0"/>
          <w:sz w:val="44"/>
          <w:szCs w:val="40"/>
          <w:lang w:val="cs-CZ"/>
        </w:rPr>
        <w:t>a</w:t>
      </w:r>
      <w:r w:rsidR="004A2ABA">
        <w:rPr>
          <w:b/>
          <w:bCs/>
          <w:caps/>
          <w:snapToGrid w:val="0"/>
          <w:sz w:val="44"/>
          <w:szCs w:val="40"/>
          <w:lang w:val="cs-CZ"/>
        </w:rPr>
        <w:t>211</w:t>
      </w:r>
    </w:p>
    <w:p w14:paraId="637551C7" w14:textId="46E43C15" w:rsidR="0034149C" w:rsidRPr="00BF4E36" w:rsidRDefault="000A699E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4A2ABA">
        <w:rPr>
          <w:b/>
          <w:bCs/>
          <w:caps/>
          <w:snapToGrid w:val="0"/>
          <w:sz w:val="44"/>
          <w:szCs w:val="40"/>
          <w:lang w:val="cs-CZ"/>
        </w:rPr>
        <w:t>MMU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ACC7336" w14:textId="4422622C" w:rsidR="00764244" w:rsidRDefault="00764244">
      <w:pPr>
        <w:pStyle w:val="Nadpisobsahu"/>
        <w:rPr>
          <w:rFonts w:ascii="Times New Roman" w:hAnsi="Times New Roman" w:cs="Times New Roman"/>
          <w:sz w:val="24"/>
          <w:szCs w:val="24"/>
        </w:rPr>
      </w:pPr>
    </w:p>
    <w:p w14:paraId="2A966C42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TGM – ODBORNÉ UČEBNY</w:t>
      </w:r>
    </w:p>
    <w:p w14:paraId="67C3F27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6339E545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3F1D75B0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6838B0CF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61E3E72A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F281AA8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093AE85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7C9AF82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hAnsi="Times New Roman" w:cs="Times New Roman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435B90BD" w:rsidR="007E757C" w:rsidRPr="00506B08" w:rsidRDefault="007E757C" w:rsidP="00764244">
          <w:pPr>
            <w:tabs>
              <w:tab w:val="left" w:pos="851"/>
            </w:tabs>
            <w:spacing w:before="120" w:line="240" w:lineRule="auto"/>
            <w:ind w:left="2410" w:right="-285" w:hanging="2126"/>
            <w:jc w:val="both"/>
            <w:rPr>
              <w:rFonts w:ascii="Times New Roman" w:hAnsi="Times New Roman" w:cs="Times New Roman"/>
            </w:rPr>
          </w:pPr>
          <w:r w:rsidRPr="00506B08">
            <w:rPr>
              <w:rFonts w:ascii="Times New Roman" w:hAnsi="Times New Roman" w:cs="Times New Roman"/>
            </w:rPr>
            <w:t>Obsah</w:t>
          </w:r>
        </w:p>
        <w:p w14:paraId="1D32F0E7" w14:textId="0D7328A1" w:rsidR="00506B08" w:rsidRPr="00506B08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506B08">
            <w:rPr>
              <w:rFonts w:ascii="Times New Roman" w:hAnsi="Times New Roman" w:cs="Times New Roman"/>
            </w:rPr>
            <w:fldChar w:fldCharType="begin"/>
          </w:r>
          <w:r w:rsidRPr="00506B08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506B08">
            <w:rPr>
              <w:rFonts w:ascii="Times New Roman" w:hAnsi="Times New Roman" w:cs="Times New Roman"/>
            </w:rPr>
            <w:fldChar w:fldCharType="separate"/>
          </w:r>
          <w:hyperlink w:anchor="_Toc164949551" w:history="1">
            <w:r w:rsidR="00506B08" w:rsidRPr="00506B08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506B08" w:rsidRPr="00506B0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06B08" w:rsidRPr="00506B08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  <w:instrText xml:space="preserve"> PAGEREF _Toc164949551 \h </w:instrText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506B08" w:rsidRPr="00506B0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650801F" w14:textId="55F66055" w:rsidR="00506B08" w:rsidRPr="00506B08" w:rsidRDefault="00506B08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9552" w:history="1"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506B0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instrText xml:space="preserve"> PAGEREF _Toc164949552 \h </w:instrTex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4FF391" w14:textId="53055FF5" w:rsidR="00506B08" w:rsidRPr="00506B08" w:rsidRDefault="00506B08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9553" w:history="1"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506B0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instrText xml:space="preserve"> PAGEREF _Toc164949553 \h </w:instrTex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3FAE09" w14:textId="525E8B79" w:rsidR="00506B08" w:rsidRPr="00506B08" w:rsidRDefault="00506B08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9554" w:history="1"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506B0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instrText xml:space="preserve"> PAGEREF _Toc164949554 \h </w:instrTex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045720" w14:textId="424567FF" w:rsidR="00506B08" w:rsidRPr="00506B08" w:rsidRDefault="00506B08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9555" w:history="1"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506B08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06B08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instrText xml:space="preserve"> PAGEREF _Toc164949555 \h </w:instrTex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506B0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528F47E2" w:rsidR="007E757C" w:rsidRPr="00506B08" w:rsidRDefault="00282659">
          <w:pPr>
            <w:rPr>
              <w:rFonts w:ascii="Times New Roman" w:hAnsi="Times New Roman" w:cs="Times New Roman"/>
            </w:rPr>
          </w:pPr>
          <w:r w:rsidRPr="00506B08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506B08" w:rsidRDefault="007E757C">
      <w:pPr>
        <w:rPr>
          <w:rFonts w:ascii="Times New Roman" w:hAnsi="Times New Roman" w:cs="Times New Roman"/>
        </w:rPr>
      </w:pPr>
      <w:r w:rsidRPr="00506B08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49551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49552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49E5982" w14:textId="08E72477" w:rsidR="002F5AD1" w:rsidRDefault="003E36C7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72CF7640" wp14:editId="3D2877DC">
            <wp:extent cx="3240000" cy="4320000"/>
            <wp:effectExtent l="0" t="0" r="0" b="4445"/>
            <wp:docPr id="26119873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245C2" w14:textId="3569AAE7" w:rsidR="001E39BF" w:rsidRDefault="003E36C7" w:rsidP="001E39BF">
      <w:pPr>
        <w:pStyle w:val="Normlnweb"/>
        <w:ind w:left="1416" w:firstLine="708"/>
      </w:pPr>
      <w:r>
        <w:rPr>
          <w:noProof/>
        </w:rPr>
        <w:lastRenderedPageBreak/>
        <w:drawing>
          <wp:inline distT="0" distB="0" distL="0" distR="0" wp14:anchorId="6E71AA75" wp14:editId="77A2D73F">
            <wp:extent cx="4320000" cy="3240000"/>
            <wp:effectExtent l="0" t="0" r="4445" b="0"/>
            <wp:docPr id="820677079" name="Obrázek 2" descr="Obsah obrázku interiér, zeď, nábytek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677079" name="Obrázek 2" descr="Obsah obrázku interiér, zeď, nábytek, stů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5129F5EC" w:rsidR="00155D73" w:rsidRDefault="001D2604" w:rsidP="00155D73">
      <w:pPr>
        <w:pStyle w:val="KMnormal"/>
      </w:pPr>
      <w:r>
        <w:t xml:space="preserve">Místnost číslo </w:t>
      </w:r>
      <w:r w:rsidR="004B21BB">
        <w:t>A</w:t>
      </w:r>
      <w:r w:rsidR="004A2ABA">
        <w:t>211</w:t>
      </w:r>
      <w:r>
        <w:t xml:space="preserve"> bude sloužit </w:t>
      </w:r>
      <w:r w:rsidR="004B21BB">
        <w:t xml:space="preserve">jako kabinet </w:t>
      </w:r>
      <w:r w:rsidR="004A2ABA">
        <w:t>multimediální učebny</w:t>
      </w:r>
      <w:r>
        <w:t xml:space="preserve">.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314845D5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4B21BB">
        <w:rPr>
          <w:rFonts w:eastAsiaTheme="minorHAnsi" w:cstheme="minorBidi"/>
          <w:color w:val="auto"/>
          <w:szCs w:val="22"/>
          <w:lang w:eastAsia="en-US"/>
        </w:rPr>
        <w:t>A</w:t>
      </w:r>
      <w:r w:rsidR="004A2ABA">
        <w:rPr>
          <w:rFonts w:eastAsiaTheme="minorHAnsi" w:cstheme="minorBidi"/>
          <w:color w:val="auto"/>
          <w:szCs w:val="22"/>
          <w:lang w:eastAsia="en-US"/>
        </w:rPr>
        <w:t>211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</w:t>
      </w:r>
      <w:r w:rsidR="00AA7183">
        <w:rPr>
          <w:rFonts w:eastAsiaTheme="minorHAnsi" w:cstheme="minorBidi"/>
          <w:color w:val="auto"/>
          <w:szCs w:val="22"/>
          <w:lang w:eastAsia="en-US"/>
        </w:rPr>
        <w:t>T</w:t>
      </w:r>
      <w:r w:rsidR="004B21BB">
        <w:rPr>
          <w:rFonts w:eastAsiaTheme="minorHAnsi" w:cstheme="minorBidi"/>
          <w:color w:val="auto"/>
          <w:szCs w:val="22"/>
          <w:lang w:eastAsia="en-US"/>
        </w:rPr>
        <w:t>GM</w:t>
      </w:r>
      <w:r>
        <w:rPr>
          <w:rFonts w:eastAsiaTheme="minorHAnsi" w:cstheme="minorBidi"/>
          <w:color w:val="auto"/>
          <w:szCs w:val="22"/>
          <w:lang w:eastAsia="en-US"/>
        </w:rPr>
        <w:t xml:space="preserve">, která bude nově sloužit </w:t>
      </w:r>
      <w:r w:rsidR="004B21BB">
        <w:rPr>
          <w:rFonts w:eastAsiaTheme="minorHAnsi" w:cstheme="minorBidi"/>
          <w:color w:val="auto"/>
          <w:szCs w:val="22"/>
          <w:lang w:eastAsia="en-US"/>
        </w:rPr>
        <w:t xml:space="preserve">jako kabinet </w:t>
      </w:r>
      <w:r w:rsidR="004A2ABA">
        <w:rPr>
          <w:rFonts w:eastAsiaTheme="minorHAnsi" w:cstheme="minorBidi"/>
          <w:color w:val="auto"/>
          <w:szCs w:val="22"/>
          <w:lang w:eastAsia="en-US"/>
        </w:rPr>
        <w:t>multimediální učebny</w:t>
      </w:r>
      <w:r w:rsidRPr="00AA7183">
        <w:rPr>
          <w:rFonts w:eastAsiaTheme="minorHAnsi" w:cstheme="minorBidi"/>
          <w:color w:val="auto"/>
          <w:szCs w:val="22"/>
          <w:lang w:eastAsia="en-US"/>
        </w:rPr>
        <w:t xml:space="preserve">. </w:t>
      </w:r>
    </w:p>
    <w:p w14:paraId="4A20457A" w14:textId="7B5CC0FE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 a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14CC42D1" w:rsidR="00456862" w:rsidRDefault="004B21BB" w:rsidP="00A946CF">
      <w:pPr>
        <w:pStyle w:val="KMnormal"/>
        <w:ind w:left="1416"/>
      </w:pPr>
      <w:r>
        <w:t>A</w:t>
      </w:r>
      <w:r w:rsidR="004A2ABA">
        <w:t>211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 w:rsidR="0034032A">
        <w:t>A</w:t>
      </w:r>
      <w:r w:rsidR="004A2ABA">
        <w:t>211</w:t>
      </w:r>
    </w:p>
    <w:p w14:paraId="607552BF" w14:textId="0E34ED58" w:rsidR="00FD692C" w:rsidRDefault="004B21BB" w:rsidP="00FD692C">
      <w:pPr>
        <w:pStyle w:val="KMnormal"/>
        <w:ind w:left="1416"/>
      </w:pPr>
      <w:r>
        <w:t>A</w:t>
      </w:r>
      <w:r w:rsidR="004A2ABA">
        <w:t>211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D692C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>PŮDORYS</w:t>
      </w:r>
      <w:r w:rsidR="0034032A">
        <w:t xml:space="preserve"> KAB. </w:t>
      </w:r>
      <w:r w:rsidR="004A2ABA">
        <w:t>MMU</w:t>
      </w:r>
      <w:r w:rsidR="00FD692C">
        <w:t xml:space="preserve"> m. č. </w:t>
      </w:r>
      <w:r w:rsidR="0034032A">
        <w:t>A</w:t>
      </w:r>
      <w:r w:rsidR="004A2ABA">
        <w:t>211</w:t>
      </w:r>
    </w:p>
    <w:p w14:paraId="2D7F5D2D" w14:textId="1167680B" w:rsidR="00456862" w:rsidRDefault="004B21BB" w:rsidP="004B21BB">
      <w:pPr>
        <w:pStyle w:val="KMnormal"/>
        <w:ind w:left="1416"/>
      </w:pPr>
      <w:r>
        <w:t>A</w:t>
      </w:r>
      <w:r w:rsidR="004A2ABA">
        <w:t>211</w:t>
      </w:r>
      <w:r w:rsidR="00456862">
        <w:t>-</w:t>
      </w:r>
      <w:r w:rsidR="00456862" w:rsidRPr="00A946CF">
        <w:t>0</w:t>
      </w:r>
      <w:r w:rsidR="00FD692C">
        <w:t>4</w:t>
      </w:r>
      <w:r w:rsidR="00456862" w:rsidRPr="00A946CF">
        <w:tab/>
      </w:r>
      <w:r w:rsidR="00456862">
        <w:tab/>
      </w:r>
      <w:r>
        <w:t xml:space="preserve">NOVÝ STAV – ŘEZ </w:t>
      </w:r>
      <w:r w:rsidR="0034032A">
        <w:t xml:space="preserve">KAB. </w:t>
      </w:r>
      <w:r w:rsidR="004A2ABA">
        <w:t>MMU</w:t>
      </w:r>
      <w:r>
        <w:t xml:space="preserve"> m. č. </w:t>
      </w:r>
      <w:r w:rsidR="0034032A">
        <w:t>A</w:t>
      </w:r>
      <w:r w:rsidR="004A2ABA">
        <w:t>211</w:t>
      </w:r>
    </w:p>
    <w:p w14:paraId="4FA81A82" w14:textId="7F0DBB99" w:rsidR="001E551A" w:rsidRPr="004B21BB" w:rsidRDefault="004B21BB" w:rsidP="004B21BB">
      <w:pPr>
        <w:rPr>
          <w:rFonts w:ascii="Times New Roman" w:hAnsi="Times New Roman"/>
          <w:sz w:val="24"/>
        </w:rPr>
      </w:pPr>
      <w:r>
        <w:br w:type="page"/>
      </w:r>
    </w:p>
    <w:p w14:paraId="2C89A936" w14:textId="6A898EB5" w:rsidR="00482A10" w:rsidRDefault="00EF3FFA" w:rsidP="00482A10">
      <w:pPr>
        <w:pStyle w:val="KMnadpis2"/>
      </w:pPr>
      <w:bookmarkStart w:id="2" w:name="_Toc164949553"/>
      <w:r>
        <w:lastRenderedPageBreak/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69AB4FB8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ODSTRANĚNÍ STÁVAJÍCÍ PODLAHOVÉ </w:t>
      </w:r>
      <w:r w:rsidR="004B21BB">
        <w:t>PVC</w:t>
      </w:r>
      <w:r w:rsidRPr="00C413CD">
        <w:t xml:space="preserve">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31754572" w14:textId="746311D7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5F3B99FF" w14:textId="13EADC82" w:rsidR="004B21BB" w:rsidRDefault="004B21BB" w:rsidP="008A0FD6">
      <w:pPr>
        <w:pStyle w:val="KMnormal"/>
        <w:numPr>
          <w:ilvl w:val="0"/>
          <w:numId w:val="3"/>
        </w:numPr>
        <w:jc w:val="both"/>
      </w:pPr>
      <w:r>
        <w:t>ODSTRANĚNÍ STÁVAJÍCÍ</w:t>
      </w:r>
      <w:r w:rsidR="00EF0082">
        <w:t>HO</w:t>
      </w:r>
      <w:r>
        <w:t xml:space="preserve"> PARAPET</w:t>
      </w:r>
      <w:r w:rsidR="00EF0082">
        <w:t>U</w:t>
      </w:r>
      <w:r>
        <w:t xml:space="preserve"> I S KRYTEM RADIÁTOR</w:t>
      </w:r>
      <w:r w:rsidR="00EF0082">
        <w:t>U</w:t>
      </w:r>
      <w:r>
        <w:t xml:space="preserve">. </w:t>
      </w:r>
    </w:p>
    <w:p w14:paraId="45F10346" w14:textId="2E8DC33C" w:rsidR="00C413CD" w:rsidRDefault="00C413CD" w:rsidP="00AA7183">
      <w:pPr>
        <w:pStyle w:val="KMnormal"/>
        <w:numPr>
          <w:ilvl w:val="0"/>
          <w:numId w:val="3"/>
        </w:numPr>
      </w:pPr>
      <w:r w:rsidRPr="00C413CD">
        <w:t xml:space="preserve">ODSTRANĚNÍ STÁVAJÍCÍHO NÁSTĚNNÉHO REPRODUKTORU. </w:t>
      </w:r>
    </w:p>
    <w:p w14:paraId="7BA3D1E1" w14:textId="435ADDB5" w:rsidR="000B14F4" w:rsidRPr="00C413CD" w:rsidRDefault="000B14F4" w:rsidP="008A0FD6">
      <w:pPr>
        <w:pStyle w:val="KMnormal"/>
        <w:numPr>
          <w:ilvl w:val="0"/>
          <w:numId w:val="4"/>
        </w:numPr>
        <w:jc w:val="both"/>
      </w:pPr>
      <w:r>
        <w:t>Stávající nástěnný reproduktor pro školní rozhlas bude demontován a uložen na sběrné místo.</w:t>
      </w:r>
    </w:p>
    <w:p w14:paraId="6A53C7FB" w14:textId="645D27C0" w:rsidR="00EF0082" w:rsidRDefault="00EF0082" w:rsidP="00AA7183">
      <w:pPr>
        <w:pStyle w:val="KMnormal"/>
        <w:numPr>
          <w:ilvl w:val="0"/>
          <w:numId w:val="3"/>
        </w:numPr>
      </w:pPr>
      <w:bookmarkStart w:id="3" w:name="_Hlk162386687"/>
      <w:r>
        <w:t>DEMONTÁŽ, OBROUŠENÍ A NOVÝ NÁTĚR STÁVAJÍCÍCH RADIÁTORŮ.</w:t>
      </w:r>
    </w:p>
    <w:bookmarkEnd w:id="3"/>
    <w:p w14:paraId="06C8B611" w14:textId="341A26EB" w:rsidR="00844375" w:rsidRDefault="00844375" w:rsidP="00AA7183">
      <w:pPr>
        <w:pStyle w:val="KMnormal"/>
        <w:numPr>
          <w:ilvl w:val="0"/>
          <w:numId w:val="3"/>
        </w:numPr>
      </w:pPr>
      <w:r>
        <w:t>ODSTRANĚNÍ STÁVAJÍCÍCH SVÍTIDEL.</w:t>
      </w:r>
    </w:p>
    <w:p w14:paraId="57E2DCCB" w14:textId="4CA8E792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353D2BF7" w14:textId="4398320C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NOVÝCH ELEKTRICKÝCH ROZVODŮ.</w:t>
      </w:r>
    </w:p>
    <w:p w14:paraId="06CC82DE" w14:textId="5D8D758E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24A0486E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OPRAVA STÁVAJÍCÍCH OMÍTEK.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7C4A4FF9" w14:textId="08038CA1" w:rsidR="00D14ABF" w:rsidRDefault="00844375" w:rsidP="004B21BB">
      <w:pPr>
        <w:pStyle w:val="KMnormal"/>
        <w:numPr>
          <w:ilvl w:val="0"/>
          <w:numId w:val="3"/>
        </w:numPr>
        <w:jc w:val="both"/>
      </w:pPr>
      <w:r>
        <w:t>PROVEDENÍ NOV</w:t>
      </w:r>
      <w:r w:rsidR="00673436">
        <w:t>ÝCH</w:t>
      </w:r>
      <w:r>
        <w:t xml:space="preserve"> PARAPET</w:t>
      </w:r>
      <w:r w:rsidR="00673436">
        <w:t>Ů</w:t>
      </w:r>
      <w:r w:rsidR="00C15295">
        <w:t>.</w:t>
      </w:r>
      <w:r w:rsidR="00D14ABF">
        <w:t xml:space="preserve"> </w:t>
      </w:r>
    </w:p>
    <w:p w14:paraId="4989F94F" w14:textId="560B53AA" w:rsidR="00844375" w:rsidRPr="00C413CD" w:rsidRDefault="00844375" w:rsidP="004B21BB">
      <w:pPr>
        <w:pStyle w:val="KMnormal"/>
        <w:numPr>
          <w:ilvl w:val="0"/>
          <w:numId w:val="3"/>
        </w:numPr>
        <w:jc w:val="both"/>
      </w:pPr>
      <w:r>
        <w:t xml:space="preserve">MONTÁŽ NOVÉHO ZATEMNĚNÍ. </w:t>
      </w:r>
    </w:p>
    <w:p w14:paraId="0163F63F" w14:textId="60483214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</w:t>
      </w:r>
      <w:r w:rsidR="00AA7183">
        <w:t>É</w:t>
      </w:r>
      <w:r w:rsidRPr="00C413CD">
        <w:t xml:space="preserve"> PODLAHO</w:t>
      </w:r>
      <w:r w:rsidR="00AA7183">
        <w:t>VÉ</w:t>
      </w:r>
      <w:r w:rsidRPr="00C413CD">
        <w:t xml:space="preserve"> </w:t>
      </w:r>
      <w:r w:rsidR="004B21BB">
        <w:t>PVC</w:t>
      </w:r>
      <w:r w:rsidRPr="00C413CD">
        <w:t xml:space="preserve"> KRYTIN </w:t>
      </w:r>
      <w:r w:rsidRPr="000F468B">
        <w:t>VČETNĚ SOKLŮ.</w:t>
      </w:r>
    </w:p>
    <w:p w14:paraId="7298CD45" w14:textId="529B735E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lastRenderedPageBreak/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17565514" w14:textId="5773D751" w:rsidR="001C31A0" w:rsidRPr="00C413CD" w:rsidRDefault="00BF1851" w:rsidP="004B21BB">
      <w:pPr>
        <w:pStyle w:val="KMnormal"/>
        <w:numPr>
          <w:ilvl w:val="0"/>
          <w:numId w:val="4"/>
        </w:numPr>
        <w:jc w:val="both"/>
      </w:pPr>
      <w:r>
        <w:t>Specifikace je popsána ve výpisu výrobků.</w:t>
      </w:r>
    </w:p>
    <w:p w14:paraId="26F91AA9" w14:textId="0B36AE5B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4" w:name="_Toc164949554"/>
      <w:r>
        <w:t>Požárně bezpečnostní řešení</w:t>
      </w:r>
      <w:bookmarkEnd w:id="4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5" w:name="_Toc164949555"/>
      <w:r>
        <w:t>Technika prostředí staveb</w:t>
      </w:r>
      <w:bookmarkEnd w:id="5"/>
    </w:p>
    <w:p w14:paraId="1178053F" w14:textId="7AF74B65" w:rsidR="00D70E09" w:rsidRPr="006E1EA8" w:rsidRDefault="00BA700B" w:rsidP="00E82254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p w14:paraId="39F1A78D" w14:textId="27CFE0E5" w:rsidR="00690E69" w:rsidRPr="002A67FB" w:rsidRDefault="00155D73" w:rsidP="000C3FBD">
      <w:pPr>
        <w:pStyle w:val="KMnormal"/>
        <w:jc w:val="both"/>
      </w:pPr>
      <w:r>
        <w:t xml:space="preserve"> </w:t>
      </w:r>
    </w:p>
    <w:sectPr w:rsidR="00690E69" w:rsidRPr="002A67FB" w:rsidSect="005A539C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FD11F" w14:textId="77777777" w:rsidR="005A539C" w:rsidRDefault="005A539C" w:rsidP="007D2794">
      <w:pPr>
        <w:spacing w:after="0" w:line="240" w:lineRule="auto"/>
      </w:pPr>
      <w:r>
        <w:separator/>
      </w:r>
    </w:p>
  </w:endnote>
  <w:endnote w:type="continuationSeparator" w:id="0">
    <w:p w14:paraId="338F21CA" w14:textId="77777777" w:rsidR="005A539C" w:rsidRDefault="005A539C" w:rsidP="007D2794">
      <w:pPr>
        <w:spacing w:after="0" w:line="240" w:lineRule="auto"/>
      </w:pPr>
      <w:r>
        <w:continuationSeparator/>
      </w:r>
    </w:p>
  </w:endnote>
  <w:endnote w:type="continuationNotice" w:id="1">
    <w:p w14:paraId="23C1A348" w14:textId="77777777" w:rsidR="005A539C" w:rsidRDefault="005A5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BBB8" w14:textId="77777777" w:rsidR="005A539C" w:rsidRDefault="005A539C" w:rsidP="007D2794">
      <w:pPr>
        <w:spacing w:after="0" w:line="240" w:lineRule="auto"/>
      </w:pPr>
      <w:r>
        <w:separator/>
      </w:r>
    </w:p>
  </w:footnote>
  <w:footnote w:type="continuationSeparator" w:id="0">
    <w:p w14:paraId="249D321A" w14:textId="77777777" w:rsidR="005A539C" w:rsidRDefault="005A539C" w:rsidP="007D2794">
      <w:pPr>
        <w:spacing w:after="0" w:line="240" w:lineRule="auto"/>
      </w:pPr>
      <w:r>
        <w:continuationSeparator/>
      </w:r>
    </w:p>
  </w:footnote>
  <w:footnote w:type="continuationNotice" w:id="1">
    <w:p w14:paraId="03627ACC" w14:textId="77777777" w:rsidR="005A539C" w:rsidRDefault="005A53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4E7"/>
    <w:rsid w:val="00025D2E"/>
    <w:rsid w:val="00035595"/>
    <w:rsid w:val="0003711E"/>
    <w:rsid w:val="0004178E"/>
    <w:rsid w:val="00042580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A699E"/>
    <w:rsid w:val="000B14F4"/>
    <w:rsid w:val="000B326F"/>
    <w:rsid w:val="000B7A43"/>
    <w:rsid w:val="000C0050"/>
    <w:rsid w:val="000C3FBD"/>
    <w:rsid w:val="000C4C7C"/>
    <w:rsid w:val="000D68D7"/>
    <w:rsid w:val="000E3A5E"/>
    <w:rsid w:val="000E7158"/>
    <w:rsid w:val="000F468B"/>
    <w:rsid w:val="000F5FF8"/>
    <w:rsid w:val="000F764A"/>
    <w:rsid w:val="0010234E"/>
    <w:rsid w:val="001115DB"/>
    <w:rsid w:val="00112628"/>
    <w:rsid w:val="00114021"/>
    <w:rsid w:val="00115DC6"/>
    <w:rsid w:val="00123F7C"/>
    <w:rsid w:val="00137FB6"/>
    <w:rsid w:val="001546FA"/>
    <w:rsid w:val="00155BB4"/>
    <w:rsid w:val="00155D73"/>
    <w:rsid w:val="00162C54"/>
    <w:rsid w:val="00164AC3"/>
    <w:rsid w:val="0016556E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76FF"/>
    <w:rsid w:val="001D2117"/>
    <w:rsid w:val="001D2604"/>
    <w:rsid w:val="001D2837"/>
    <w:rsid w:val="001D2DE2"/>
    <w:rsid w:val="001D4DB8"/>
    <w:rsid w:val="001D755C"/>
    <w:rsid w:val="001D7D53"/>
    <w:rsid w:val="001E1779"/>
    <w:rsid w:val="001E3346"/>
    <w:rsid w:val="001E39BF"/>
    <w:rsid w:val="001E4873"/>
    <w:rsid w:val="001E551A"/>
    <w:rsid w:val="001E677A"/>
    <w:rsid w:val="001F2C9F"/>
    <w:rsid w:val="001F3C8F"/>
    <w:rsid w:val="002056B9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A6DA9"/>
    <w:rsid w:val="002C4225"/>
    <w:rsid w:val="002D2CBC"/>
    <w:rsid w:val="002E5991"/>
    <w:rsid w:val="002F0390"/>
    <w:rsid w:val="002F5AD1"/>
    <w:rsid w:val="00301CDB"/>
    <w:rsid w:val="00324C10"/>
    <w:rsid w:val="00326355"/>
    <w:rsid w:val="00330826"/>
    <w:rsid w:val="00332C40"/>
    <w:rsid w:val="00333F7A"/>
    <w:rsid w:val="00336E70"/>
    <w:rsid w:val="003370C1"/>
    <w:rsid w:val="0034032A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2F43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6C7"/>
    <w:rsid w:val="003E3DA9"/>
    <w:rsid w:val="003E748D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25951"/>
    <w:rsid w:val="00433CD5"/>
    <w:rsid w:val="00441502"/>
    <w:rsid w:val="00441F44"/>
    <w:rsid w:val="00444531"/>
    <w:rsid w:val="00444649"/>
    <w:rsid w:val="00444715"/>
    <w:rsid w:val="00454D57"/>
    <w:rsid w:val="00455D50"/>
    <w:rsid w:val="00456862"/>
    <w:rsid w:val="004576D5"/>
    <w:rsid w:val="00461F6E"/>
    <w:rsid w:val="00472942"/>
    <w:rsid w:val="00472CE1"/>
    <w:rsid w:val="004742EE"/>
    <w:rsid w:val="00475D4E"/>
    <w:rsid w:val="004775D6"/>
    <w:rsid w:val="00477757"/>
    <w:rsid w:val="00481907"/>
    <w:rsid w:val="00482A10"/>
    <w:rsid w:val="004838A6"/>
    <w:rsid w:val="00484422"/>
    <w:rsid w:val="00494A59"/>
    <w:rsid w:val="004A17DE"/>
    <w:rsid w:val="004A2A4A"/>
    <w:rsid w:val="004A2ABA"/>
    <w:rsid w:val="004A530C"/>
    <w:rsid w:val="004A7703"/>
    <w:rsid w:val="004B21BB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06B08"/>
    <w:rsid w:val="005160A6"/>
    <w:rsid w:val="005212E2"/>
    <w:rsid w:val="0052160D"/>
    <w:rsid w:val="005225E7"/>
    <w:rsid w:val="00527A9F"/>
    <w:rsid w:val="005304FC"/>
    <w:rsid w:val="00531AF9"/>
    <w:rsid w:val="005350F6"/>
    <w:rsid w:val="00551773"/>
    <w:rsid w:val="00554F6E"/>
    <w:rsid w:val="005565AE"/>
    <w:rsid w:val="00561906"/>
    <w:rsid w:val="0056318E"/>
    <w:rsid w:val="005730C8"/>
    <w:rsid w:val="00573DFE"/>
    <w:rsid w:val="00575DC5"/>
    <w:rsid w:val="00581509"/>
    <w:rsid w:val="00581720"/>
    <w:rsid w:val="005843A3"/>
    <w:rsid w:val="00592220"/>
    <w:rsid w:val="005A0164"/>
    <w:rsid w:val="005A09FA"/>
    <w:rsid w:val="005A1D2D"/>
    <w:rsid w:val="005A3438"/>
    <w:rsid w:val="005A539C"/>
    <w:rsid w:val="005A6848"/>
    <w:rsid w:val="005B27DF"/>
    <w:rsid w:val="005B3DF2"/>
    <w:rsid w:val="005C0667"/>
    <w:rsid w:val="005C1358"/>
    <w:rsid w:val="005C3B90"/>
    <w:rsid w:val="005D54E0"/>
    <w:rsid w:val="005E51F8"/>
    <w:rsid w:val="005E584D"/>
    <w:rsid w:val="005F03A4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59C7"/>
    <w:rsid w:val="00646BD5"/>
    <w:rsid w:val="0065481E"/>
    <w:rsid w:val="0065676F"/>
    <w:rsid w:val="00657AD6"/>
    <w:rsid w:val="00661DB4"/>
    <w:rsid w:val="00672D5C"/>
    <w:rsid w:val="00673436"/>
    <w:rsid w:val="00690E69"/>
    <w:rsid w:val="00694E8A"/>
    <w:rsid w:val="006A07F7"/>
    <w:rsid w:val="006A1A11"/>
    <w:rsid w:val="006A41AD"/>
    <w:rsid w:val="006A77A1"/>
    <w:rsid w:val="006B2F46"/>
    <w:rsid w:val="006C316F"/>
    <w:rsid w:val="006D5148"/>
    <w:rsid w:val="006D79C1"/>
    <w:rsid w:val="006E1EA8"/>
    <w:rsid w:val="006E6BBB"/>
    <w:rsid w:val="006F4ACC"/>
    <w:rsid w:val="00706511"/>
    <w:rsid w:val="00714B73"/>
    <w:rsid w:val="007173C7"/>
    <w:rsid w:val="007200B4"/>
    <w:rsid w:val="00723B83"/>
    <w:rsid w:val="007411BD"/>
    <w:rsid w:val="007418DE"/>
    <w:rsid w:val="00751145"/>
    <w:rsid w:val="00757A08"/>
    <w:rsid w:val="00761366"/>
    <w:rsid w:val="007616A5"/>
    <w:rsid w:val="00764244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09D6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44375"/>
    <w:rsid w:val="00856A2B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75B2"/>
    <w:rsid w:val="008F4227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408B3"/>
    <w:rsid w:val="00950E7B"/>
    <w:rsid w:val="009522E8"/>
    <w:rsid w:val="009603A0"/>
    <w:rsid w:val="0096063F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D3263"/>
    <w:rsid w:val="009D5185"/>
    <w:rsid w:val="009D7330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17720"/>
    <w:rsid w:val="00A20133"/>
    <w:rsid w:val="00A2739F"/>
    <w:rsid w:val="00A30FAE"/>
    <w:rsid w:val="00A37E06"/>
    <w:rsid w:val="00A4274D"/>
    <w:rsid w:val="00A42D1C"/>
    <w:rsid w:val="00A4398D"/>
    <w:rsid w:val="00A513F3"/>
    <w:rsid w:val="00A670D0"/>
    <w:rsid w:val="00A7558E"/>
    <w:rsid w:val="00A902B1"/>
    <w:rsid w:val="00A946CF"/>
    <w:rsid w:val="00A96E1D"/>
    <w:rsid w:val="00AA2ACF"/>
    <w:rsid w:val="00AA378E"/>
    <w:rsid w:val="00AA6736"/>
    <w:rsid w:val="00AA7183"/>
    <w:rsid w:val="00AB1DF5"/>
    <w:rsid w:val="00AB2CC1"/>
    <w:rsid w:val="00AB6FD0"/>
    <w:rsid w:val="00AC1A41"/>
    <w:rsid w:val="00AD2EC6"/>
    <w:rsid w:val="00AD5E8C"/>
    <w:rsid w:val="00AD6EFE"/>
    <w:rsid w:val="00AE2ED4"/>
    <w:rsid w:val="00AE7828"/>
    <w:rsid w:val="00B00523"/>
    <w:rsid w:val="00B03200"/>
    <w:rsid w:val="00B10277"/>
    <w:rsid w:val="00B359B8"/>
    <w:rsid w:val="00B36744"/>
    <w:rsid w:val="00B40275"/>
    <w:rsid w:val="00B55135"/>
    <w:rsid w:val="00B70C62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15295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7298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C5051"/>
    <w:rsid w:val="00CD0929"/>
    <w:rsid w:val="00CE2DDF"/>
    <w:rsid w:val="00CF2E1F"/>
    <w:rsid w:val="00CF3354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2FDA"/>
    <w:rsid w:val="00DD321B"/>
    <w:rsid w:val="00DE4B22"/>
    <w:rsid w:val="00DE599E"/>
    <w:rsid w:val="00DE6F7F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26A8"/>
    <w:rsid w:val="00E92DB2"/>
    <w:rsid w:val="00E94F51"/>
    <w:rsid w:val="00EA0E93"/>
    <w:rsid w:val="00EB5C79"/>
    <w:rsid w:val="00EB7B82"/>
    <w:rsid w:val="00EC5A1A"/>
    <w:rsid w:val="00EC5AC9"/>
    <w:rsid w:val="00ED03B9"/>
    <w:rsid w:val="00EE35BE"/>
    <w:rsid w:val="00EE55B9"/>
    <w:rsid w:val="00EF0082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70C1A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1E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530</Words>
  <Characters>3329</Characters>
  <Application>Microsoft Office Word</Application>
  <DocSecurity>0</DocSecurity>
  <Lines>126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26</cp:revision>
  <cp:lastPrinted>2024-02-08T11:03:00Z</cp:lastPrinted>
  <dcterms:created xsi:type="dcterms:W3CDTF">2024-03-19T13:38:00Z</dcterms:created>
  <dcterms:modified xsi:type="dcterms:W3CDTF">2024-04-25T12:59:00Z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